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6AE79" w14:textId="77777777" w:rsidR="007B285D" w:rsidRDefault="007B285D" w:rsidP="007B285D"/>
    <w:p w14:paraId="578D3B20" w14:textId="4F0A5E6B" w:rsidR="007B285D" w:rsidRDefault="007B285D" w:rsidP="007B285D">
      <w:r>
        <w:rPr>
          <w:noProof/>
          <w:lang w:eastAsia="nl-NL"/>
        </w:rPr>
        <w:drawing>
          <wp:inline distT="0" distB="0" distL="0" distR="0" wp14:anchorId="5BD507CF" wp14:editId="3EA4C9CC">
            <wp:extent cx="1392767" cy="83855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a:extLst>
                        <a:ext uri="{28A0092B-C50C-407E-A947-70E740481C1C}">
                          <a14:useLocalDpi xmlns:a14="http://schemas.microsoft.com/office/drawing/2010/main" val="0"/>
                        </a:ext>
                      </a:extLst>
                    </a:blip>
                    <a:stretch>
                      <a:fillRect/>
                    </a:stretch>
                  </pic:blipFill>
                  <pic:spPr>
                    <a:xfrm>
                      <a:off x="0" y="0"/>
                      <a:ext cx="1396125" cy="840574"/>
                    </a:xfrm>
                    <a:prstGeom prst="rect">
                      <a:avLst/>
                    </a:prstGeom>
                  </pic:spPr>
                </pic:pic>
              </a:graphicData>
            </a:graphic>
          </wp:inline>
        </w:drawing>
      </w:r>
    </w:p>
    <w:p w14:paraId="19D0845E" w14:textId="0DF18AE4" w:rsidR="007B285D" w:rsidRDefault="000E332C" w:rsidP="007B285D">
      <w:r>
        <w:t>WEBINAR HET</w:t>
      </w:r>
      <w:bookmarkStart w:id="0" w:name="_GoBack"/>
      <w:bookmarkEnd w:id="0"/>
      <w:r w:rsidR="00581608">
        <w:t xml:space="preserve"> PUBERBREIN</w:t>
      </w:r>
    </w:p>
    <w:p w14:paraId="1FBEF65A" w14:textId="77777777" w:rsidR="007B285D" w:rsidRDefault="007B285D" w:rsidP="007B285D"/>
    <w:p w14:paraId="5C5633BE" w14:textId="52DE706C" w:rsidR="007B285D" w:rsidRDefault="007B285D" w:rsidP="007B285D"/>
    <w:p w14:paraId="3A8BCCDB" w14:textId="77777777" w:rsidR="00194477" w:rsidRDefault="00194477" w:rsidP="007B285D"/>
    <w:p w14:paraId="28A83BC6" w14:textId="7B5A9013" w:rsidR="007B285D" w:rsidRDefault="007B285D" w:rsidP="007B285D">
      <w:r>
        <w:t>Beste ouders/verzorgers,</w:t>
      </w:r>
    </w:p>
    <w:p w14:paraId="5909F032" w14:textId="77777777" w:rsidR="007B285D" w:rsidRDefault="007B285D" w:rsidP="007B285D"/>
    <w:p w14:paraId="31BD1506" w14:textId="0D34EC69" w:rsidR="007B285D" w:rsidRDefault="007B285D" w:rsidP="007B285D">
      <w:r>
        <w:t>Pubers…..heb jij ze ook in huis? Dan ben je welkom bij de online lezing die wij</w:t>
      </w:r>
      <w:r w:rsidR="00581608">
        <w:t xml:space="preserve">, </w:t>
      </w:r>
      <w:proofErr w:type="spellStart"/>
      <w:r w:rsidR="00581608">
        <w:t>Diversae</w:t>
      </w:r>
      <w:proofErr w:type="spellEnd"/>
      <w:r>
        <w:t xml:space="preserve"> in samenwerking met de gemeente Venlo </w:t>
      </w:r>
      <w:r w:rsidR="00A8300D">
        <w:t xml:space="preserve">kosteloos </w:t>
      </w:r>
      <w:r>
        <w:t xml:space="preserve">mogen aanbieden. Aletta heeft het over het puberbrein, het gedrag van pubers en hoe wij ermee moeten omgaan of liever gezegd hoe wij bepaalde dingen moeten accepteren. Dit doet ze met heel veel humor. </w:t>
      </w:r>
    </w:p>
    <w:p w14:paraId="3DDC4A17" w14:textId="77777777" w:rsidR="007B285D" w:rsidRDefault="007B285D" w:rsidP="007B285D"/>
    <w:p w14:paraId="28677594" w14:textId="06E62D06" w:rsidR="007B285D" w:rsidRDefault="007B285D" w:rsidP="007B285D">
      <w:r>
        <w:t>We hebbe</w:t>
      </w:r>
      <w:r w:rsidR="00194B8E">
        <w:t>n drie data voor u gereserveerd:</w:t>
      </w:r>
      <w:r>
        <w:t xml:space="preserve"> 25 en 27 januari en op 8 februari 2022. U kunt zich aanmelden via onderstaande link en aangeven wanneer u wilt aansluiten. Doe het snel want we hebben vorig jaar mogen ervaren dat het storm liep. </w:t>
      </w:r>
    </w:p>
    <w:p w14:paraId="0A47F040" w14:textId="77777777" w:rsidR="007B285D" w:rsidRDefault="007B285D" w:rsidP="007B285D"/>
    <w:p w14:paraId="5B3F993A" w14:textId="51E3FA20" w:rsidR="007B285D" w:rsidRDefault="007B285D" w:rsidP="007B285D">
      <w:r>
        <w:t>De avond start om 19.30 uur</w:t>
      </w:r>
      <w:r w:rsidR="00A8300D">
        <w:t xml:space="preserve"> en duurt tot 21.00 uur</w:t>
      </w:r>
      <w:r w:rsidR="00581608">
        <w:t>. Z</w:t>
      </w:r>
      <w:r>
        <w:t>org dat u op tijd inlogt zodat we ook op tijd kunnen starten.</w:t>
      </w:r>
    </w:p>
    <w:p w14:paraId="47133610" w14:textId="634A3E05" w:rsidR="007B285D" w:rsidRDefault="007B285D" w:rsidP="007B285D">
      <w:r>
        <w:t xml:space="preserve">Deze online bijeenkomst is speciaal voor ouders uit Venlo van </w:t>
      </w:r>
      <w:r w:rsidR="00581608">
        <w:t xml:space="preserve">OGVO: het </w:t>
      </w:r>
      <w:proofErr w:type="spellStart"/>
      <w:r w:rsidR="00581608">
        <w:t>Blariacumcollege</w:t>
      </w:r>
      <w:proofErr w:type="spellEnd"/>
      <w:r w:rsidR="00581608">
        <w:t xml:space="preserve">, College Den </w:t>
      </w:r>
      <w:proofErr w:type="spellStart"/>
      <w:r w:rsidR="00581608">
        <w:t>Hulster</w:t>
      </w:r>
      <w:proofErr w:type="spellEnd"/>
      <w:r w:rsidR="00581608">
        <w:t xml:space="preserve"> en het </w:t>
      </w:r>
      <w:proofErr w:type="spellStart"/>
      <w:r w:rsidR="00581608">
        <w:t>Valuascollege</w:t>
      </w:r>
      <w:proofErr w:type="spellEnd"/>
      <w:r>
        <w:t xml:space="preserve">. Meld je aan voor deze bijeenkomst want het geeft echt hele mooie inzichten. </w:t>
      </w:r>
    </w:p>
    <w:p w14:paraId="470DD842" w14:textId="77777777" w:rsidR="007B285D" w:rsidRDefault="007B285D" w:rsidP="007B285D"/>
    <w:p w14:paraId="7B2717DD" w14:textId="44E3B2B2" w:rsidR="007B285D" w:rsidRDefault="007B285D" w:rsidP="007B285D">
      <w:r>
        <w:t xml:space="preserve">U kunt uzelf al aanmelden via onderstaande link. </w:t>
      </w:r>
    </w:p>
    <w:p w14:paraId="25CB7957" w14:textId="224E766C" w:rsidR="007B285D" w:rsidRDefault="007B285D" w:rsidP="007B285D"/>
    <w:p w14:paraId="593852A7" w14:textId="36C34888" w:rsidR="007B285D" w:rsidRDefault="000E332C" w:rsidP="007B285D">
      <w:pPr>
        <w:pStyle w:val="Tekstzonderopmaak"/>
      </w:pPr>
      <w:hyperlink r:id="rId5" w:history="1">
        <w:r w:rsidR="007B285D" w:rsidRPr="00A837F4">
          <w:rPr>
            <w:rStyle w:val="Hyperlink"/>
          </w:rPr>
          <w:t>https://pubers.webinargeek.com/het-puberbrein-een-handleiding-via-diversae</w:t>
        </w:r>
      </w:hyperlink>
    </w:p>
    <w:p w14:paraId="7CC24F89" w14:textId="45723B92" w:rsidR="007B285D" w:rsidRDefault="007B285D" w:rsidP="007B285D">
      <w:pPr>
        <w:pStyle w:val="Tekstzonderopmaak"/>
      </w:pPr>
    </w:p>
    <w:p w14:paraId="4A64332B" w14:textId="010BDE61" w:rsidR="007B285D" w:rsidRDefault="007B285D" w:rsidP="007B285D">
      <w:pPr>
        <w:pStyle w:val="Tekstzonderopmaak"/>
      </w:pPr>
    </w:p>
    <w:p w14:paraId="3F5ED5FA" w14:textId="77777777" w:rsidR="007B285D" w:rsidRDefault="007B285D" w:rsidP="007B285D">
      <w:pPr>
        <w:pStyle w:val="Tekstzonderopmaak"/>
      </w:pPr>
    </w:p>
    <w:p w14:paraId="0DC06B3B" w14:textId="77777777" w:rsidR="007B285D" w:rsidRDefault="007B285D" w:rsidP="007B285D"/>
    <w:p w14:paraId="10B3D9F2" w14:textId="2A17E694" w:rsidR="009D5960" w:rsidRDefault="007B285D">
      <w:r>
        <w:t>Met vriendelijke groet,</w:t>
      </w:r>
    </w:p>
    <w:p w14:paraId="71F574DC" w14:textId="7091057E" w:rsidR="007B285D" w:rsidRDefault="007B285D"/>
    <w:p w14:paraId="068CB06F" w14:textId="164E821D" w:rsidR="007B285D" w:rsidRDefault="007B285D">
      <w:proofErr w:type="spellStart"/>
      <w:r>
        <w:t>Warda</w:t>
      </w:r>
      <w:proofErr w:type="spellEnd"/>
      <w:r>
        <w:t xml:space="preserve"> </w:t>
      </w:r>
      <w:proofErr w:type="spellStart"/>
      <w:r>
        <w:t>Bouteibi</w:t>
      </w:r>
      <w:proofErr w:type="spellEnd"/>
    </w:p>
    <w:p w14:paraId="5CE254E2" w14:textId="08FA4FA4" w:rsidR="007B285D" w:rsidRDefault="007B285D">
      <w:r>
        <w:t>Najat Toub-Arssi</w:t>
      </w:r>
    </w:p>
    <w:p w14:paraId="05CDE9A6" w14:textId="47893914" w:rsidR="007B285D" w:rsidRDefault="007B285D"/>
    <w:p w14:paraId="765FA1CF" w14:textId="2D695569" w:rsidR="007B285D" w:rsidRDefault="000E332C">
      <w:hyperlink r:id="rId6" w:history="1">
        <w:r w:rsidR="007B285D" w:rsidRPr="00A837F4">
          <w:rPr>
            <w:rStyle w:val="Hyperlink"/>
          </w:rPr>
          <w:t>www.diversae.nl</w:t>
        </w:r>
      </w:hyperlink>
      <w:r w:rsidR="007B285D">
        <w:t xml:space="preserve"> </w:t>
      </w:r>
    </w:p>
    <w:sectPr w:rsidR="007B28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85D"/>
    <w:rsid w:val="000E332C"/>
    <w:rsid w:val="00194477"/>
    <w:rsid w:val="00194B8E"/>
    <w:rsid w:val="00581608"/>
    <w:rsid w:val="007B285D"/>
    <w:rsid w:val="009D5960"/>
    <w:rsid w:val="00A8300D"/>
    <w:rsid w:val="00D259AB"/>
    <w:rsid w:val="00D96D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CC9E0"/>
  <w15:chartTrackingRefBased/>
  <w15:docId w15:val="{AD4855A4-434C-4731-8253-2B4D360F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B285D"/>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B285D"/>
    <w:rPr>
      <w:color w:val="0563C1"/>
      <w:u w:val="single"/>
    </w:rPr>
  </w:style>
  <w:style w:type="paragraph" w:styleId="Tekstzonderopmaak">
    <w:name w:val="Plain Text"/>
    <w:basedOn w:val="Standaard"/>
    <w:link w:val="TekstzonderopmaakChar"/>
    <w:uiPriority w:val="99"/>
    <w:semiHidden/>
    <w:unhideWhenUsed/>
    <w:rsid w:val="007B285D"/>
    <w:rPr>
      <w:rFonts w:cstheme="minorBidi"/>
      <w:szCs w:val="21"/>
    </w:rPr>
  </w:style>
  <w:style w:type="character" w:customStyle="1" w:styleId="TekstzonderopmaakChar">
    <w:name w:val="Tekst zonder opmaak Char"/>
    <w:basedOn w:val="Standaardalinea-lettertype"/>
    <w:link w:val="Tekstzonderopmaak"/>
    <w:uiPriority w:val="99"/>
    <w:semiHidden/>
    <w:rsid w:val="007B285D"/>
    <w:rPr>
      <w:rFonts w:ascii="Calibri" w:hAnsi="Calibri"/>
      <w:szCs w:val="21"/>
    </w:rPr>
  </w:style>
  <w:style w:type="character" w:customStyle="1" w:styleId="UnresolvedMention">
    <w:name w:val="Unresolved Mention"/>
    <w:basedOn w:val="Standaardalinea-lettertype"/>
    <w:uiPriority w:val="99"/>
    <w:semiHidden/>
    <w:unhideWhenUsed/>
    <w:rsid w:val="007B2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3531">
      <w:bodyDiv w:val="1"/>
      <w:marLeft w:val="0"/>
      <w:marRight w:val="0"/>
      <w:marTop w:val="0"/>
      <w:marBottom w:val="0"/>
      <w:divBdr>
        <w:top w:val="none" w:sz="0" w:space="0" w:color="auto"/>
        <w:left w:val="none" w:sz="0" w:space="0" w:color="auto"/>
        <w:bottom w:val="none" w:sz="0" w:space="0" w:color="auto"/>
        <w:right w:val="none" w:sz="0" w:space="0" w:color="auto"/>
      </w:divBdr>
    </w:div>
    <w:div w:id="123666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versae.nl" TargetMode="External"/><Relationship Id="rId5" Type="http://schemas.openxmlformats.org/officeDocument/2006/relationships/hyperlink" Target="https://pubers.webinargeek.com/het-puberbrein-een-handleiding-via-diversae"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1096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najat toub</dc:creator>
  <cp:keywords/>
  <dc:description/>
  <cp:lastModifiedBy>Berden, Leonie</cp:lastModifiedBy>
  <cp:revision>2</cp:revision>
  <dcterms:created xsi:type="dcterms:W3CDTF">2021-12-21T11:56:00Z</dcterms:created>
  <dcterms:modified xsi:type="dcterms:W3CDTF">2021-12-21T11:56:00Z</dcterms:modified>
</cp:coreProperties>
</file>